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C083F" w14:textId="77777777" w:rsidR="00A72D4E" w:rsidRDefault="00A72D4E" w:rsidP="00A72D4E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  <w:r w:rsidRPr="00E60B5D">
        <w:rPr>
          <w:rFonts w:ascii="Verdana" w:eastAsia="Times New Roman" w:hAnsi="Verdana" w:cs="Times New Roman"/>
          <w:sz w:val="28"/>
          <w:szCs w:val="24"/>
          <w:lang w:eastAsia="pl-PL"/>
        </w:rPr>
        <w:t>FORMULARZ OFERTOWY</w:t>
      </w:r>
    </w:p>
    <w:p w14:paraId="58154382" w14:textId="77777777" w:rsidR="00DB383A" w:rsidRPr="00E60B5D" w:rsidRDefault="00DB383A" w:rsidP="00A72D4E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</w:p>
    <w:p w14:paraId="42CBBE46" w14:textId="77777777" w:rsidR="00A72D4E" w:rsidRPr="00E60B5D" w:rsidRDefault="00A72D4E" w:rsidP="00A72D4E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1D4F5A6D" w14:textId="77777777" w:rsidR="00466CDA" w:rsidRDefault="00466CDA" w:rsidP="003E5787">
      <w:pPr>
        <w:spacing w:after="0" w:line="276" w:lineRule="auto"/>
        <w:ind w:left="4963"/>
        <w:rPr>
          <w:rFonts w:ascii="Verdana" w:eastAsia="Times New Roman" w:hAnsi="Verdana"/>
          <w:szCs w:val="24"/>
          <w:lang w:eastAsia="pl-PL"/>
        </w:rPr>
      </w:pPr>
      <w:r>
        <w:rPr>
          <w:rFonts w:ascii="Verdana" w:eastAsia="Times New Roman" w:hAnsi="Verdana"/>
          <w:szCs w:val="24"/>
          <w:lang w:eastAsia="pl-PL"/>
        </w:rPr>
        <w:t xml:space="preserve">Generalna Dyrekcja Dróg </w:t>
      </w:r>
      <w:r>
        <w:rPr>
          <w:rFonts w:ascii="Verdana" w:eastAsia="Times New Roman" w:hAnsi="Verdana"/>
          <w:szCs w:val="24"/>
          <w:lang w:eastAsia="pl-PL"/>
        </w:rPr>
        <w:br/>
        <w:t>Krajowych i Autostrad</w:t>
      </w:r>
    </w:p>
    <w:p w14:paraId="084CB6A8" w14:textId="77777777" w:rsidR="00466CDA" w:rsidRPr="00466CDA" w:rsidRDefault="00466CDA" w:rsidP="003E5787">
      <w:pPr>
        <w:spacing w:after="0" w:line="276" w:lineRule="auto"/>
        <w:ind w:left="4500" w:firstLine="463"/>
        <w:rPr>
          <w:rFonts w:ascii="Verdana" w:eastAsia="Times New Roman" w:hAnsi="Verdana"/>
          <w:szCs w:val="24"/>
          <w:lang w:eastAsia="pl-PL"/>
        </w:rPr>
      </w:pPr>
      <w:r w:rsidRPr="00466CDA">
        <w:rPr>
          <w:rFonts w:ascii="Verdana" w:eastAsia="Times New Roman" w:hAnsi="Verdana"/>
          <w:szCs w:val="24"/>
          <w:lang w:eastAsia="pl-PL"/>
        </w:rPr>
        <w:t>Rejon w Olsztynie</w:t>
      </w:r>
    </w:p>
    <w:p w14:paraId="02080135" w14:textId="77777777" w:rsidR="00466CDA" w:rsidRDefault="00466CDA" w:rsidP="003E5787">
      <w:pPr>
        <w:spacing w:after="0" w:line="276" w:lineRule="auto"/>
        <w:ind w:left="4500" w:firstLine="463"/>
        <w:rPr>
          <w:rFonts w:ascii="Verdana" w:eastAsia="Times New Roman" w:hAnsi="Verdana"/>
          <w:i/>
          <w:szCs w:val="24"/>
          <w:lang w:eastAsia="pl-PL"/>
        </w:rPr>
      </w:pPr>
      <w:r w:rsidRPr="00466CDA">
        <w:rPr>
          <w:rFonts w:ascii="Verdana" w:eastAsia="Times New Roman" w:hAnsi="Verdana"/>
          <w:szCs w:val="24"/>
          <w:lang w:eastAsia="pl-PL"/>
        </w:rPr>
        <w:t>ul. Sokola 4, 11-041 Olsztyn</w:t>
      </w:r>
    </w:p>
    <w:p w14:paraId="08230E3F" w14:textId="77777777" w:rsidR="00A72D4E" w:rsidRPr="00E60B5D" w:rsidRDefault="00A72D4E" w:rsidP="00640DD4">
      <w:pPr>
        <w:spacing w:after="0" w:line="36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</w:p>
    <w:p w14:paraId="43E63F03" w14:textId="77777777" w:rsidR="006B061C" w:rsidRDefault="00A72D4E" w:rsidP="00640DD4">
      <w:pPr>
        <w:spacing w:after="0" w:line="36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Dotyczy zamówienia na: </w:t>
      </w:r>
    </w:p>
    <w:p w14:paraId="730C226E" w14:textId="77777777" w:rsidR="007E5E0F" w:rsidRPr="00D22750" w:rsidRDefault="007E5E0F" w:rsidP="007E5E0F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Usługa</w:t>
      </w:r>
      <w:r w:rsidRPr="00D22750">
        <w:rPr>
          <w:rFonts w:ascii="Verdana" w:hAnsi="Verdana"/>
          <w:sz w:val="20"/>
          <w:szCs w:val="20"/>
        </w:rPr>
        <w:t xml:space="preserve"> odbioru nieczystości płynnych ze zbiorników bezodpływowych; </w:t>
      </w:r>
    </w:p>
    <w:p w14:paraId="3391CA67" w14:textId="77777777" w:rsidR="007E5E0F" w:rsidRPr="00D22750" w:rsidRDefault="007E5E0F" w:rsidP="007E5E0F">
      <w:pPr>
        <w:spacing w:line="276" w:lineRule="auto"/>
        <w:rPr>
          <w:rFonts w:ascii="Verdana" w:hAnsi="Verdana"/>
          <w:sz w:val="20"/>
          <w:szCs w:val="20"/>
        </w:rPr>
      </w:pPr>
      <w:r w:rsidRPr="00D22750">
        <w:rPr>
          <w:rFonts w:ascii="Verdana" w:hAnsi="Verdana"/>
          <w:sz w:val="20"/>
          <w:szCs w:val="20"/>
        </w:rPr>
        <w:t xml:space="preserve">1) </w:t>
      </w:r>
      <w:r w:rsidRPr="00D22750">
        <w:rPr>
          <w:rFonts w:ascii="Verdana" w:hAnsi="Verdana"/>
          <w:b/>
          <w:sz w:val="20"/>
          <w:szCs w:val="20"/>
          <w:u w:val="single"/>
        </w:rPr>
        <w:t>OBIEKT - MOP Lutek</w:t>
      </w:r>
      <w:r w:rsidRPr="00D22750">
        <w:rPr>
          <w:rFonts w:ascii="Verdana" w:hAnsi="Verdana"/>
          <w:sz w:val="20"/>
          <w:szCs w:val="20"/>
        </w:rPr>
        <w:t xml:space="preserve"> w ciągu drogi krajowej S7 odc. Olsztynek – Napierki </w:t>
      </w:r>
      <w:r>
        <w:rPr>
          <w:rFonts w:ascii="Verdana" w:hAnsi="Verdana"/>
          <w:sz w:val="20"/>
          <w:szCs w:val="20"/>
        </w:rPr>
        <w:t xml:space="preserve">                      </w:t>
      </w:r>
      <w:r w:rsidRPr="00D22750">
        <w:rPr>
          <w:rFonts w:ascii="Verdana" w:hAnsi="Verdana"/>
          <w:sz w:val="20"/>
          <w:szCs w:val="20"/>
        </w:rPr>
        <w:t>(km 10+100 strona lewa) – zbiornik 50 m</w:t>
      </w:r>
      <w:r w:rsidRPr="00D22750">
        <w:rPr>
          <w:rFonts w:ascii="Verdana" w:hAnsi="Verdana"/>
          <w:sz w:val="20"/>
          <w:szCs w:val="20"/>
          <w:vertAlign w:val="superscript"/>
        </w:rPr>
        <w:t>3</w:t>
      </w:r>
      <w:r w:rsidRPr="00D22750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         </w:t>
      </w:r>
      <w:r w:rsidRPr="00D22750">
        <w:rPr>
          <w:rFonts w:ascii="Verdana" w:hAnsi="Verdana"/>
          <w:sz w:val="20"/>
          <w:szCs w:val="20"/>
        </w:rPr>
        <w:t xml:space="preserve">2) </w:t>
      </w:r>
      <w:r w:rsidRPr="00D22750">
        <w:rPr>
          <w:rFonts w:ascii="Verdana" w:hAnsi="Verdana"/>
          <w:b/>
          <w:sz w:val="20"/>
          <w:szCs w:val="20"/>
          <w:u w:val="single"/>
        </w:rPr>
        <w:t>OBIEKT - Obwód Utrzymania Dróg</w:t>
      </w:r>
      <w:r w:rsidRPr="00D22750">
        <w:rPr>
          <w:rFonts w:ascii="Verdana" w:hAnsi="Verdana"/>
          <w:sz w:val="20"/>
          <w:szCs w:val="20"/>
        </w:rPr>
        <w:t xml:space="preserve"> w Tatarach, Kanigowo 60, 13-100 Nidzica</w:t>
      </w:r>
    </w:p>
    <w:p w14:paraId="7B0E8F61" w14:textId="77777777" w:rsidR="00A72D4E" w:rsidRPr="00E60B5D" w:rsidRDefault="00A72D4E" w:rsidP="003E5787">
      <w:pPr>
        <w:tabs>
          <w:tab w:val="left" w:leader="dot" w:pos="9072"/>
        </w:tabs>
        <w:spacing w:after="0" w:line="276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789F84C1" w14:textId="77777777" w:rsidR="00A72D4E" w:rsidRPr="00E60B5D" w:rsidRDefault="00A72D4E" w:rsidP="003E5787">
      <w:pPr>
        <w:tabs>
          <w:tab w:val="left" w:leader="dot" w:pos="9072"/>
        </w:tabs>
        <w:spacing w:after="0" w:line="276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AB4DE85" w14:textId="77777777" w:rsidR="00A72D4E" w:rsidRPr="00E60B5D" w:rsidRDefault="00A72D4E" w:rsidP="003E578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7C95847" w14:textId="77777777" w:rsidR="00A72D4E" w:rsidRPr="00E60B5D" w:rsidRDefault="00A72D4E" w:rsidP="003E578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14:paraId="724C6BF7" w14:textId="77777777" w:rsidR="00A72D4E" w:rsidRPr="00E60B5D" w:rsidRDefault="00A72D4E" w:rsidP="003E578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8D6CA34" w14:textId="77777777" w:rsidR="00A72D4E" w:rsidRPr="00E60B5D" w:rsidRDefault="00A72D4E" w:rsidP="003E578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318273F" w14:textId="77777777" w:rsidR="00A72D4E" w:rsidRPr="00E60B5D" w:rsidRDefault="00A72D4E" w:rsidP="003E5787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14:paraId="30A68D8E" w14:textId="77777777" w:rsidR="00A72D4E" w:rsidRPr="00E60B5D" w:rsidRDefault="00A72D4E" w:rsidP="003E5787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091491F" w14:textId="77777777" w:rsidR="006B061C" w:rsidRPr="00E60B5D" w:rsidRDefault="006B061C" w:rsidP="003E5787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oferuję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przedmiot zamówienia o nazwie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60AED724" w14:textId="77777777" w:rsidR="007E5E0F" w:rsidRPr="00D22750" w:rsidRDefault="007E5E0F" w:rsidP="007E5E0F">
      <w:p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Usługa</w:t>
      </w:r>
      <w:r w:rsidRPr="00D22750">
        <w:rPr>
          <w:rFonts w:ascii="Verdana" w:hAnsi="Verdana"/>
          <w:sz w:val="20"/>
          <w:szCs w:val="20"/>
        </w:rPr>
        <w:t xml:space="preserve"> odbioru nieczystości płynnych ze zbiorników bezodpływowych; </w:t>
      </w:r>
    </w:p>
    <w:p w14:paraId="2E8078B7" w14:textId="77777777" w:rsidR="007E5E0F" w:rsidRPr="00D22750" w:rsidRDefault="007E5E0F" w:rsidP="007E5E0F">
      <w:pPr>
        <w:spacing w:line="276" w:lineRule="auto"/>
        <w:rPr>
          <w:rFonts w:ascii="Verdana" w:hAnsi="Verdana"/>
          <w:sz w:val="20"/>
          <w:szCs w:val="20"/>
        </w:rPr>
      </w:pPr>
      <w:r w:rsidRPr="00D22750">
        <w:rPr>
          <w:rFonts w:ascii="Verdana" w:hAnsi="Verdana"/>
          <w:sz w:val="20"/>
          <w:szCs w:val="20"/>
        </w:rPr>
        <w:t xml:space="preserve">1) </w:t>
      </w:r>
      <w:r w:rsidRPr="00D22750">
        <w:rPr>
          <w:rFonts w:ascii="Verdana" w:hAnsi="Verdana"/>
          <w:b/>
          <w:sz w:val="20"/>
          <w:szCs w:val="20"/>
          <w:u w:val="single"/>
        </w:rPr>
        <w:t>OBIEKT - MOP Lutek</w:t>
      </w:r>
      <w:r w:rsidRPr="00D22750">
        <w:rPr>
          <w:rFonts w:ascii="Verdana" w:hAnsi="Verdana"/>
          <w:sz w:val="20"/>
          <w:szCs w:val="20"/>
        </w:rPr>
        <w:t xml:space="preserve"> w ciągu drogi krajowej S7 odc. Olsztynek – Napierki </w:t>
      </w:r>
      <w:r>
        <w:rPr>
          <w:rFonts w:ascii="Verdana" w:hAnsi="Verdana"/>
          <w:sz w:val="20"/>
          <w:szCs w:val="20"/>
        </w:rPr>
        <w:t xml:space="preserve">                      </w:t>
      </w:r>
      <w:r w:rsidRPr="00D22750">
        <w:rPr>
          <w:rFonts w:ascii="Verdana" w:hAnsi="Verdana"/>
          <w:sz w:val="20"/>
          <w:szCs w:val="20"/>
        </w:rPr>
        <w:t>(km 10+100 strona lewa) – zbiornik 50 m</w:t>
      </w:r>
      <w:r w:rsidRPr="00D22750">
        <w:rPr>
          <w:rFonts w:ascii="Verdana" w:hAnsi="Verdana"/>
          <w:sz w:val="20"/>
          <w:szCs w:val="20"/>
          <w:vertAlign w:val="superscript"/>
        </w:rPr>
        <w:t>3</w:t>
      </w:r>
      <w:r w:rsidRPr="00D22750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         </w:t>
      </w:r>
      <w:r w:rsidRPr="00D22750">
        <w:rPr>
          <w:rFonts w:ascii="Verdana" w:hAnsi="Verdana"/>
          <w:sz w:val="20"/>
          <w:szCs w:val="20"/>
        </w:rPr>
        <w:t xml:space="preserve">2) </w:t>
      </w:r>
      <w:r w:rsidRPr="00D22750">
        <w:rPr>
          <w:rFonts w:ascii="Verdana" w:hAnsi="Verdana"/>
          <w:b/>
          <w:sz w:val="20"/>
          <w:szCs w:val="20"/>
          <w:u w:val="single"/>
        </w:rPr>
        <w:t>OBIEKT - Obwód Utrzymania Dróg</w:t>
      </w:r>
      <w:r w:rsidRPr="00D22750">
        <w:rPr>
          <w:rFonts w:ascii="Verdana" w:hAnsi="Verdana"/>
          <w:sz w:val="20"/>
          <w:szCs w:val="20"/>
        </w:rPr>
        <w:t xml:space="preserve"> w Tatarach, Kanigowo 60, 13-100 Nidzica</w:t>
      </w:r>
    </w:p>
    <w:p w14:paraId="46552EC7" w14:textId="77777777" w:rsidR="003E5787" w:rsidRDefault="003E5787" w:rsidP="00640DD4">
      <w:pPr>
        <w:spacing w:after="0" w:line="360" w:lineRule="auto"/>
        <w:jc w:val="both"/>
        <w:rPr>
          <w:rFonts w:ascii="Verdana" w:hAnsi="Verdana" w:cs="Times New Roman"/>
          <w:sz w:val="20"/>
          <w:szCs w:val="20"/>
        </w:rPr>
      </w:pPr>
    </w:p>
    <w:p w14:paraId="5939A1CC" w14:textId="1372E6A6" w:rsidR="007F03E6" w:rsidRDefault="006B061C" w:rsidP="00640DD4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za całkowitą cenę</w:t>
      </w:r>
      <w:r w:rsidRPr="007F03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</w:p>
    <w:p w14:paraId="1300F83D" w14:textId="77777777" w:rsidR="007F03E6" w:rsidRDefault="006B061C" w:rsidP="00640DD4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67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netto </w:t>
      </w:r>
      <w:r w:rsidR="007F03E6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_______________________________________________________</w:t>
      </w:r>
    </w:p>
    <w:p w14:paraId="273FE992" w14:textId="77777777" w:rsidR="007F03E6" w:rsidRDefault="006B061C" w:rsidP="00640DD4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67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podatek Vat </w:t>
      </w:r>
      <w:r w:rsidR="007F03E6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__________________________________________________</w:t>
      </w:r>
      <w:r w:rsidRPr="00467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59F03C5C" w14:textId="77777777" w:rsidR="006B061C" w:rsidRPr="004677E1" w:rsidRDefault="006B061C" w:rsidP="00640DD4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4677E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co łącznie stanowi cenę oferty  brutto: </w:t>
      </w:r>
      <w:r w:rsidR="007F03E6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704889B5" w14:textId="77777777" w:rsidR="006B061C" w:rsidRPr="004677E1" w:rsidRDefault="006B061C" w:rsidP="00640DD4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9D7E15D" w14:textId="77777777" w:rsidR="006B061C" w:rsidRDefault="006B061C" w:rsidP="00640DD4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7F03E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__________________________________________________ 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brutto</w:t>
      </w: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14:paraId="59ED62F5" w14:textId="77777777" w:rsidR="00DB383A" w:rsidRDefault="00DB383A" w:rsidP="00640DD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7CF8BC35" w14:textId="77777777" w:rsidR="00DB383A" w:rsidRDefault="00DB383A" w:rsidP="00640D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zgodnie z poniższym kosztorysem ofertowym:</w:t>
      </w:r>
    </w:p>
    <w:p w14:paraId="6D593AAE" w14:textId="77777777" w:rsidR="00DB383A" w:rsidRDefault="00DB383A" w:rsidP="00640D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tbl>
      <w:tblPr>
        <w:tblW w:w="91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3240"/>
        <w:gridCol w:w="800"/>
        <w:gridCol w:w="880"/>
        <w:gridCol w:w="1780"/>
        <w:gridCol w:w="1980"/>
      </w:tblGrid>
      <w:tr w:rsidR="00640DD4" w:rsidRPr="00640DD4" w14:paraId="39051811" w14:textId="77777777" w:rsidTr="00640DD4">
        <w:trPr>
          <w:trHeight w:val="1020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132D281D" w14:textId="77777777" w:rsidR="00640DD4" w:rsidRPr="00640DD4" w:rsidRDefault="00640DD4" w:rsidP="009768C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640DD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4668A099" w14:textId="77777777" w:rsidR="00640DD4" w:rsidRPr="00640DD4" w:rsidRDefault="00640DD4" w:rsidP="009768C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40DD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Asortyment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14:paraId="36E5F309" w14:textId="77777777" w:rsidR="00640DD4" w:rsidRPr="00640DD4" w:rsidRDefault="00640DD4" w:rsidP="009768C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640DD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j.m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2EA977DD" w14:textId="77777777" w:rsidR="00640DD4" w:rsidRPr="00640DD4" w:rsidRDefault="00640DD4" w:rsidP="009768C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40DD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Ilość jedn.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366819B9" w14:textId="77777777" w:rsidR="00640DD4" w:rsidRPr="00640DD4" w:rsidRDefault="00640DD4" w:rsidP="009768C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40DD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Cena jednostkowa (netto)               zł/ m3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14:paraId="52AFB023" w14:textId="77777777" w:rsidR="00640DD4" w:rsidRPr="00640DD4" w:rsidRDefault="00640DD4" w:rsidP="009768CD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640DD4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Wartość netto           kol. 4 * kol 5</w:t>
            </w:r>
          </w:p>
        </w:tc>
      </w:tr>
      <w:tr w:rsidR="00640DD4" w:rsidRPr="00640DD4" w14:paraId="4BAA8623" w14:textId="77777777" w:rsidTr="00640DD4">
        <w:trPr>
          <w:trHeight w:val="3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9067E" w14:textId="77777777" w:rsidR="00640DD4" w:rsidRPr="00640DD4" w:rsidRDefault="00640DD4" w:rsidP="009768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640DD4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AB9BC" w14:textId="77777777" w:rsidR="00640DD4" w:rsidRPr="00640DD4" w:rsidRDefault="00640DD4" w:rsidP="009768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640DD4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43059" w14:textId="77777777" w:rsidR="00640DD4" w:rsidRPr="00640DD4" w:rsidRDefault="00640DD4" w:rsidP="009768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640DD4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F9203" w14:textId="77777777" w:rsidR="00640DD4" w:rsidRPr="00640DD4" w:rsidRDefault="00640DD4" w:rsidP="009768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640DD4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14219" w14:textId="77777777" w:rsidR="00640DD4" w:rsidRPr="00640DD4" w:rsidRDefault="00640DD4" w:rsidP="009768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640DD4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19E15" w14:textId="77777777" w:rsidR="00640DD4" w:rsidRPr="00640DD4" w:rsidRDefault="00640DD4" w:rsidP="009768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640DD4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640DD4" w:rsidRPr="00640DD4" w14:paraId="6A04AABF" w14:textId="77777777" w:rsidTr="0009436A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8C5F4" w14:textId="77777777" w:rsidR="00640DD4" w:rsidRPr="00640DD4" w:rsidRDefault="00640DD4" w:rsidP="009768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40DD4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F084A" w14:textId="77777777" w:rsidR="00640DD4" w:rsidRPr="00640DD4" w:rsidRDefault="00640DD4" w:rsidP="009768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40DD4">
              <w:rPr>
                <w:rFonts w:ascii="Calibri" w:eastAsia="Times New Roman" w:hAnsi="Calibri" w:cs="Calibri"/>
                <w:color w:val="000000"/>
                <w:lang w:eastAsia="pl-PL"/>
              </w:rPr>
              <w:t>Odbiór nieczystości płynnych - obiekt MOP Lutek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DF93E" w14:textId="77777777" w:rsidR="00640DD4" w:rsidRPr="00640DD4" w:rsidRDefault="00640DD4" w:rsidP="009768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40DD4">
              <w:rPr>
                <w:rFonts w:ascii="Calibri" w:eastAsia="Times New Roman" w:hAnsi="Calibri" w:cs="Calibri"/>
                <w:color w:val="000000"/>
                <w:lang w:eastAsia="pl-PL"/>
              </w:rPr>
              <w:t>m3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F8AC0" w14:textId="4006778D" w:rsidR="00640DD4" w:rsidRPr="005D197E" w:rsidRDefault="00937F4C" w:rsidP="009768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D197E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1 1</w:t>
            </w:r>
            <w:r w:rsidR="003C66EF" w:rsidRPr="005D197E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5</w:t>
            </w:r>
            <w:r w:rsidRPr="005D197E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ACFAD" w14:textId="77777777" w:rsidR="00640DD4" w:rsidRPr="00640DD4" w:rsidRDefault="00640DD4" w:rsidP="009768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DF74A" w14:textId="77777777" w:rsidR="00640DD4" w:rsidRPr="00640DD4" w:rsidRDefault="00640DD4" w:rsidP="009768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40DD4" w:rsidRPr="00640DD4" w14:paraId="2B049295" w14:textId="77777777" w:rsidTr="0009436A">
        <w:trPr>
          <w:trHeight w:val="60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74B8F" w14:textId="77777777" w:rsidR="00640DD4" w:rsidRPr="00640DD4" w:rsidRDefault="00640DD4" w:rsidP="009768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40DD4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958D" w14:textId="77777777" w:rsidR="00640DD4" w:rsidRPr="00640DD4" w:rsidRDefault="00640DD4" w:rsidP="009768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40DD4">
              <w:rPr>
                <w:rFonts w:ascii="Calibri" w:eastAsia="Times New Roman" w:hAnsi="Calibri" w:cs="Calibri"/>
                <w:color w:val="000000"/>
                <w:lang w:eastAsia="pl-PL"/>
              </w:rPr>
              <w:t>Odbiór nieczystości płynnych - obiekt OUD Tatary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80B95" w14:textId="77777777" w:rsidR="00640DD4" w:rsidRPr="00640DD4" w:rsidRDefault="00640DD4" w:rsidP="009768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40DD4">
              <w:rPr>
                <w:rFonts w:ascii="Calibri" w:eastAsia="Times New Roman" w:hAnsi="Calibri" w:cs="Calibri"/>
                <w:color w:val="000000"/>
                <w:lang w:eastAsia="pl-PL"/>
              </w:rPr>
              <w:t>m3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0FFEF" w14:textId="54EB5D3E" w:rsidR="00640DD4" w:rsidRPr="005D197E" w:rsidRDefault="003C66EF" w:rsidP="009768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lang w:eastAsia="pl-PL"/>
              </w:rPr>
            </w:pPr>
            <w:r w:rsidRPr="005D197E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5</w:t>
            </w:r>
            <w:r w:rsidR="00937F4C" w:rsidRPr="005D197E">
              <w:rPr>
                <w:rFonts w:ascii="Calibri" w:eastAsia="Times New Roman" w:hAnsi="Calibri" w:cs="Calibri"/>
                <w:color w:val="000000" w:themeColor="text1"/>
                <w:lang w:eastAsia="pl-PL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7657D" w14:textId="77777777" w:rsidR="00640DD4" w:rsidRPr="00640DD4" w:rsidRDefault="00640DD4" w:rsidP="009768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D5B4E" w14:textId="77777777" w:rsidR="00640DD4" w:rsidRPr="00640DD4" w:rsidRDefault="00640DD4" w:rsidP="009768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40DD4" w:rsidRPr="00640DD4" w14:paraId="3CFC5FEB" w14:textId="77777777" w:rsidTr="0009436A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83066" w14:textId="77777777" w:rsidR="00640DD4" w:rsidRPr="00640DD4" w:rsidRDefault="00640DD4" w:rsidP="00640D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5A3D4" w14:textId="77777777" w:rsidR="00640DD4" w:rsidRPr="00640DD4" w:rsidRDefault="00640DD4" w:rsidP="00640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ACFA2" w14:textId="77777777" w:rsidR="00640DD4" w:rsidRPr="00640DD4" w:rsidRDefault="00640DD4" w:rsidP="00640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C6EF7" w14:textId="77777777" w:rsidR="00640DD4" w:rsidRPr="00640DD4" w:rsidRDefault="00640DD4" w:rsidP="00976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40DD4">
              <w:rPr>
                <w:rFonts w:ascii="Calibri" w:eastAsia="Times New Roman" w:hAnsi="Calibri" w:cs="Calibri"/>
                <w:color w:val="000000"/>
                <w:lang w:eastAsia="pl-PL"/>
              </w:rPr>
              <w:t>RAZEM NETTO: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9CFF9" w14:textId="77777777" w:rsidR="00640DD4" w:rsidRPr="00640DD4" w:rsidRDefault="00640DD4" w:rsidP="009768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40DD4" w:rsidRPr="00640DD4" w14:paraId="08982A14" w14:textId="77777777" w:rsidTr="0009436A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899C1" w14:textId="77777777" w:rsidR="00640DD4" w:rsidRPr="00640DD4" w:rsidRDefault="00640DD4" w:rsidP="00640D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F63B8" w14:textId="77777777" w:rsidR="00640DD4" w:rsidRPr="00640DD4" w:rsidRDefault="00640DD4" w:rsidP="00640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1652F" w14:textId="77777777" w:rsidR="00640DD4" w:rsidRPr="00640DD4" w:rsidRDefault="00640DD4" w:rsidP="00640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37FA9" w14:textId="77777777" w:rsidR="00640DD4" w:rsidRPr="00640DD4" w:rsidRDefault="00640DD4" w:rsidP="00976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40DD4">
              <w:rPr>
                <w:rFonts w:ascii="Calibri" w:eastAsia="Times New Roman" w:hAnsi="Calibri" w:cs="Calibri"/>
                <w:color w:val="000000"/>
                <w:lang w:eastAsia="pl-PL"/>
              </w:rPr>
              <w:t>PODATEK VAT ___%: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54A17" w14:textId="77777777" w:rsidR="00640DD4" w:rsidRPr="00640DD4" w:rsidRDefault="00640DD4" w:rsidP="009768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40DD4" w:rsidRPr="00640DD4" w14:paraId="0EBCE2A4" w14:textId="77777777" w:rsidTr="0009436A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2ECF3" w14:textId="77777777" w:rsidR="00640DD4" w:rsidRPr="00640DD4" w:rsidRDefault="00640DD4" w:rsidP="00640DD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8FC26" w14:textId="77777777" w:rsidR="00640DD4" w:rsidRPr="00640DD4" w:rsidRDefault="00640DD4" w:rsidP="00640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DF76D" w14:textId="77777777" w:rsidR="00640DD4" w:rsidRPr="00640DD4" w:rsidRDefault="00640DD4" w:rsidP="00640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9DE3A" w14:textId="77777777" w:rsidR="00640DD4" w:rsidRPr="00640DD4" w:rsidRDefault="00640DD4" w:rsidP="009768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40DD4">
              <w:rPr>
                <w:rFonts w:ascii="Calibri" w:eastAsia="Times New Roman" w:hAnsi="Calibri" w:cs="Calibri"/>
                <w:color w:val="000000"/>
                <w:lang w:eastAsia="pl-PL"/>
              </w:rPr>
              <w:t>OGÓŁEM BRUTTO: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F1171" w14:textId="77777777" w:rsidR="00640DD4" w:rsidRPr="00640DD4" w:rsidRDefault="00640DD4" w:rsidP="009768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7F4F55BC" w14:textId="77777777" w:rsidR="00DB383A" w:rsidRDefault="00DB383A" w:rsidP="00640D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1991B4A" w14:textId="3240B045" w:rsidR="00DB383A" w:rsidRDefault="0086100B" w:rsidP="00640D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C3B78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lastRenderedPageBreak/>
        <w:t>OŚWIADCZAM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, że do realizacji usługi skierowany zostanie </w:t>
      </w:r>
      <w:r w:rsidRPr="0086100B">
        <w:rPr>
          <w:rFonts w:ascii="Verdana" w:eastAsia="Times New Roman" w:hAnsi="Verdana" w:cs="Arial"/>
          <w:sz w:val="20"/>
          <w:szCs w:val="20"/>
          <w:lang w:eastAsia="pl-PL"/>
        </w:rPr>
        <w:t>samoch</w:t>
      </w:r>
      <w:r>
        <w:rPr>
          <w:rFonts w:ascii="Verdana" w:eastAsia="Times New Roman" w:hAnsi="Verdana" w:cs="Arial"/>
          <w:sz w:val="20"/>
          <w:szCs w:val="20"/>
          <w:lang w:eastAsia="pl-PL"/>
        </w:rPr>
        <w:t>ód z systemem GPS</w:t>
      </w:r>
      <w:r w:rsidRPr="0086100B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pozwalającym na wydruk z datą</w:t>
      </w:r>
      <w:r w:rsidRPr="0086100B">
        <w:rPr>
          <w:rFonts w:ascii="Verdana" w:eastAsia="Times New Roman" w:hAnsi="Verdana" w:cs="Arial"/>
          <w:sz w:val="20"/>
          <w:szCs w:val="20"/>
          <w:lang w:eastAsia="pl-PL"/>
        </w:rPr>
        <w:t>, godzin</w:t>
      </w:r>
      <w:r>
        <w:rPr>
          <w:rFonts w:ascii="Verdana" w:eastAsia="Times New Roman" w:hAnsi="Verdana" w:cs="Arial"/>
          <w:sz w:val="20"/>
          <w:szCs w:val="20"/>
          <w:lang w:eastAsia="pl-PL"/>
        </w:rPr>
        <w:t>ą</w:t>
      </w:r>
      <w:r w:rsidRPr="0086100B">
        <w:rPr>
          <w:rFonts w:ascii="Verdana" w:eastAsia="Times New Roman" w:hAnsi="Verdana" w:cs="Arial"/>
          <w:sz w:val="20"/>
          <w:szCs w:val="20"/>
          <w:lang w:eastAsia="pl-PL"/>
        </w:rPr>
        <w:t>, miejsc</w:t>
      </w:r>
      <w:r>
        <w:rPr>
          <w:rFonts w:ascii="Verdana" w:eastAsia="Times New Roman" w:hAnsi="Verdana" w:cs="Arial"/>
          <w:sz w:val="20"/>
          <w:szCs w:val="20"/>
          <w:lang w:eastAsia="pl-PL"/>
        </w:rPr>
        <w:t>em</w:t>
      </w:r>
      <w:r w:rsidRPr="0086100B">
        <w:rPr>
          <w:rFonts w:ascii="Verdana" w:eastAsia="Times New Roman" w:hAnsi="Verdana" w:cs="Arial"/>
          <w:sz w:val="20"/>
          <w:szCs w:val="20"/>
          <w:lang w:eastAsia="pl-PL"/>
        </w:rPr>
        <w:t xml:space="preserve"> i czas</w:t>
      </w:r>
      <w:r>
        <w:rPr>
          <w:rFonts w:ascii="Verdana" w:eastAsia="Times New Roman" w:hAnsi="Verdana" w:cs="Arial"/>
          <w:sz w:val="20"/>
          <w:szCs w:val="20"/>
          <w:lang w:eastAsia="pl-PL"/>
        </w:rPr>
        <w:t>em</w:t>
      </w:r>
      <w:r w:rsidRPr="0086100B">
        <w:rPr>
          <w:rFonts w:ascii="Verdana" w:eastAsia="Times New Roman" w:hAnsi="Verdana" w:cs="Arial"/>
          <w:sz w:val="20"/>
          <w:szCs w:val="20"/>
          <w:lang w:eastAsia="pl-PL"/>
        </w:rPr>
        <w:t xml:space="preserve"> postoju przy odbiorze </w:t>
      </w:r>
      <w:r w:rsidR="00DA034C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</w:t>
      </w:r>
      <w:r w:rsidRPr="0086100B">
        <w:rPr>
          <w:rFonts w:ascii="Verdana" w:eastAsia="Times New Roman" w:hAnsi="Verdana" w:cs="Arial"/>
          <w:sz w:val="20"/>
          <w:szCs w:val="20"/>
          <w:lang w:eastAsia="pl-PL"/>
        </w:rPr>
        <w:t>i zdawaniu ścieków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, zgodnie z wymaganiami określonymi w </w:t>
      </w:r>
      <w:r w:rsidR="00EC3B78">
        <w:rPr>
          <w:rFonts w:ascii="Verdana" w:eastAsia="Times New Roman" w:hAnsi="Verdana" w:cs="Arial"/>
          <w:sz w:val="20"/>
          <w:szCs w:val="20"/>
          <w:lang w:eastAsia="pl-PL"/>
        </w:rPr>
        <w:t>Opisie Przedmiotu Zamówienia (załącznik nr 4)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09B8A174" w14:textId="77777777" w:rsidR="00DB383A" w:rsidRPr="00E60B5D" w:rsidRDefault="00DB383A" w:rsidP="00640DD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B16A221" w14:textId="77777777" w:rsidR="008A5861" w:rsidRDefault="008A5861" w:rsidP="00640DD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E568E4C" w14:textId="77777777" w:rsidR="00A72D4E" w:rsidRPr="00E60B5D" w:rsidRDefault="00A72D4E" w:rsidP="00640DD4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kontaktowe:</w:t>
      </w:r>
    </w:p>
    <w:p w14:paraId="599DF04B" w14:textId="77777777" w:rsidR="00A72D4E" w:rsidRPr="00E60B5D" w:rsidRDefault="00A72D4E" w:rsidP="00640DD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B1862A9" w14:textId="77777777" w:rsidR="00A72D4E" w:rsidRPr="00E60B5D" w:rsidRDefault="00A72D4E" w:rsidP="00640DD4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18DB913" w14:textId="77777777" w:rsidR="00A72D4E" w:rsidRPr="00E60B5D" w:rsidRDefault="00A72D4E" w:rsidP="00640DD4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0501D2EA" w14:textId="77777777" w:rsidR="00A72D4E" w:rsidRDefault="00A72D4E" w:rsidP="00640DD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20519A6" w14:textId="77777777" w:rsidR="00DB383A" w:rsidRDefault="00DB383A" w:rsidP="00640DD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8B5C974" w14:textId="77777777" w:rsidR="00DB383A" w:rsidRDefault="00DB383A" w:rsidP="00640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lang w:eastAsia="pl-PL"/>
        </w:rPr>
      </w:pPr>
    </w:p>
    <w:p w14:paraId="40FE19F1" w14:textId="77777777" w:rsidR="00DB383A" w:rsidRDefault="00DB383A" w:rsidP="00640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lang w:eastAsia="pl-PL"/>
        </w:rPr>
      </w:pPr>
    </w:p>
    <w:p w14:paraId="6F36123B" w14:textId="77777777" w:rsidR="00640DD4" w:rsidRDefault="00640DD4" w:rsidP="00640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lang w:eastAsia="pl-PL"/>
        </w:rPr>
      </w:pPr>
    </w:p>
    <w:p w14:paraId="08665FEB" w14:textId="77777777" w:rsidR="00640DD4" w:rsidRPr="00BB3757" w:rsidRDefault="00640DD4" w:rsidP="00640DD4">
      <w:pPr>
        <w:widowControl w:val="0"/>
        <w:tabs>
          <w:tab w:val="left" w:pos="43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lang w:eastAsia="pl-PL"/>
        </w:rPr>
        <w:tab/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………………………………….</w:t>
      </w:r>
      <w:r>
        <w:rPr>
          <w:rStyle w:val="Odwoanieprzypisudolnego"/>
          <w:rFonts w:ascii="Times New Roman" w:eastAsia="Times New Roman" w:hAnsi="Times New Roman" w:cs="Arial"/>
          <w:sz w:val="24"/>
          <w:szCs w:val="20"/>
          <w:lang w:eastAsia="pl-PL"/>
        </w:rPr>
        <w:footnoteReference w:id="1"/>
      </w:r>
    </w:p>
    <w:p w14:paraId="5A7A5EDC" w14:textId="77777777" w:rsidR="00640DD4" w:rsidRPr="00640DD4" w:rsidRDefault="00640DD4" w:rsidP="00640DD4">
      <w:pPr>
        <w:widowControl w:val="0"/>
        <w:tabs>
          <w:tab w:val="left" w:pos="4536"/>
        </w:tabs>
        <w:autoSpaceDE w:val="0"/>
        <w:autoSpaceDN w:val="0"/>
        <w:adjustRightInd w:val="0"/>
        <w:spacing w:after="0" w:line="240" w:lineRule="auto"/>
        <w:jc w:val="both"/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2396095F" w14:textId="77777777" w:rsidR="00640DD4" w:rsidRDefault="00640DD4" w:rsidP="00640DD4">
      <w:pPr>
        <w:widowControl w:val="0"/>
        <w:tabs>
          <w:tab w:val="left" w:pos="61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lang w:eastAsia="pl-PL"/>
        </w:rPr>
      </w:pPr>
    </w:p>
    <w:p w14:paraId="4DF2471F" w14:textId="77777777" w:rsidR="00640DD4" w:rsidRDefault="00640DD4" w:rsidP="00640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lang w:eastAsia="pl-PL"/>
        </w:rPr>
      </w:pPr>
    </w:p>
    <w:p w14:paraId="629F4049" w14:textId="77777777" w:rsidR="00640DD4" w:rsidRDefault="00640DD4" w:rsidP="00640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lang w:eastAsia="pl-PL"/>
        </w:rPr>
      </w:pPr>
    </w:p>
    <w:p w14:paraId="12720A10" w14:textId="77777777" w:rsidR="00640DD4" w:rsidRDefault="00640DD4" w:rsidP="00640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lang w:eastAsia="pl-PL"/>
        </w:rPr>
      </w:pPr>
    </w:p>
    <w:p w14:paraId="3BF8BD9D" w14:textId="77777777" w:rsidR="00640DD4" w:rsidRDefault="00640DD4" w:rsidP="00640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lang w:eastAsia="pl-PL"/>
        </w:rPr>
      </w:pPr>
    </w:p>
    <w:p w14:paraId="508EF38B" w14:textId="77777777" w:rsidR="00640DD4" w:rsidRDefault="00640DD4" w:rsidP="00640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lang w:eastAsia="pl-PL"/>
        </w:rPr>
      </w:pPr>
    </w:p>
    <w:p w14:paraId="17220E97" w14:textId="77777777" w:rsidR="00640DD4" w:rsidRDefault="00640DD4" w:rsidP="00640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lang w:eastAsia="pl-PL"/>
        </w:rPr>
      </w:pPr>
    </w:p>
    <w:p w14:paraId="10966A56" w14:textId="77777777" w:rsidR="00DB383A" w:rsidRDefault="00DB383A" w:rsidP="00640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vertAlign w:val="superscript"/>
          <w:lang w:eastAsia="pl-PL"/>
        </w:rPr>
      </w:pPr>
      <w:r w:rsidRPr="00AD02F3"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lang w:eastAsia="pl-PL"/>
        </w:rPr>
        <w:t xml:space="preserve">Oświadczam, że Wykonawca nie podlega wykluczeniu na podstawie art. 7 ust. 1 ustawy </w:t>
      </w:r>
      <w:r w:rsidRPr="00AD02F3"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lang w:eastAsia="pl-PL"/>
        </w:rPr>
        <w:br/>
        <w:t>o szczególnych rozwiązaniach w zakresie przeciwdziałania wspieraniu agresji na Ukrainę oraz służących ochronie bezpieczeństwa narodowego</w:t>
      </w:r>
      <w:r w:rsidRPr="00AD02F3">
        <w:rPr>
          <w:rStyle w:val="Odwoanieprzypisudolnego"/>
          <w:rFonts w:ascii="Times New Roman" w:eastAsia="Times New Roman" w:hAnsi="Times New Roman" w:cs="Arial"/>
          <w:b/>
          <w:color w:val="000000" w:themeColor="text1"/>
          <w:sz w:val="24"/>
          <w:szCs w:val="20"/>
          <w:lang w:eastAsia="pl-PL"/>
        </w:rPr>
        <w:footnoteReference w:id="2"/>
      </w:r>
      <w:r w:rsidRPr="00AD02F3"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vertAlign w:val="superscript"/>
          <w:lang w:eastAsia="pl-PL"/>
        </w:rPr>
        <w:t>.</w:t>
      </w:r>
    </w:p>
    <w:p w14:paraId="757A108C" w14:textId="77777777" w:rsidR="00DB383A" w:rsidRDefault="00DB383A" w:rsidP="00640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vertAlign w:val="superscript"/>
          <w:lang w:eastAsia="pl-PL"/>
        </w:rPr>
      </w:pPr>
    </w:p>
    <w:p w14:paraId="66D9CA9C" w14:textId="77777777" w:rsidR="00640DD4" w:rsidRPr="00AD02F3" w:rsidRDefault="00640DD4" w:rsidP="00640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/>
          <w:color w:val="000000" w:themeColor="text1"/>
          <w:sz w:val="24"/>
          <w:szCs w:val="20"/>
          <w:vertAlign w:val="superscript"/>
          <w:lang w:eastAsia="pl-PL"/>
        </w:rPr>
      </w:pPr>
    </w:p>
    <w:p w14:paraId="4C3EB756" w14:textId="77777777" w:rsidR="00DB383A" w:rsidRPr="00BB3757" w:rsidRDefault="00DB383A" w:rsidP="00640DD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D0C30F7" w14:textId="77777777" w:rsidR="00DB383A" w:rsidRPr="00BB3757" w:rsidRDefault="00DB383A" w:rsidP="00640D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640DD4">
        <w:rPr>
          <w:rStyle w:val="Odwoanieprzypisudolnego"/>
          <w:rFonts w:ascii="Times New Roman" w:eastAsia="Times New Roman" w:hAnsi="Times New Roman" w:cs="Arial"/>
          <w:sz w:val="24"/>
          <w:szCs w:val="20"/>
          <w:lang w:eastAsia="pl-PL"/>
        </w:rPr>
        <w:t>2</w:t>
      </w:r>
    </w:p>
    <w:p w14:paraId="77BF3B95" w14:textId="77777777" w:rsidR="002F5B1D" w:rsidRPr="00640DD4" w:rsidRDefault="00DB383A" w:rsidP="00640DD4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sectPr w:rsidR="002F5B1D" w:rsidRPr="00640DD4" w:rsidSect="003E5787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F7447" w14:textId="77777777" w:rsidR="00D13A8C" w:rsidRDefault="00D13A8C" w:rsidP="00A72D4E">
      <w:pPr>
        <w:spacing w:after="0" w:line="240" w:lineRule="auto"/>
      </w:pPr>
      <w:r>
        <w:separator/>
      </w:r>
    </w:p>
  </w:endnote>
  <w:endnote w:type="continuationSeparator" w:id="0">
    <w:p w14:paraId="5BAB6835" w14:textId="77777777" w:rsidR="00D13A8C" w:rsidRDefault="00D13A8C" w:rsidP="00A72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F19A7" w14:textId="77777777" w:rsidR="00D13A8C" w:rsidRDefault="00D13A8C" w:rsidP="00A72D4E">
      <w:pPr>
        <w:spacing w:after="0" w:line="240" w:lineRule="auto"/>
      </w:pPr>
      <w:r>
        <w:separator/>
      </w:r>
    </w:p>
  </w:footnote>
  <w:footnote w:type="continuationSeparator" w:id="0">
    <w:p w14:paraId="6BC6F9EC" w14:textId="77777777" w:rsidR="00D13A8C" w:rsidRDefault="00D13A8C" w:rsidP="00A72D4E">
      <w:pPr>
        <w:spacing w:after="0" w:line="240" w:lineRule="auto"/>
      </w:pPr>
      <w:r>
        <w:continuationSeparator/>
      </w:r>
    </w:p>
  </w:footnote>
  <w:footnote w:id="1">
    <w:p w14:paraId="342678EB" w14:textId="77777777" w:rsidR="00640DD4" w:rsidRDefault="00640DD4" w:rsidP="00640DD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66E97">
        <w:t>Ofertę podpisuje osoba uprawniona.</w:t>
      </w:r>
    </w:p>
  </w:footnote>
  <w:footnote w:id="2">
    <w:p w14:paraId="42F9AF0E" w14:textId="77777777" w:rsidR="00DB383A" w:rsidRDefault="00DB383A" w:rsidP="00DB383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960FD">
        <w:t>Ustawa z dnia 13 kwietnia 2022 r. – o szczególnych rozwiązaniach w zakresie przeciwdziałania wspieraniu agresji na Ukrainę oraz służących ochronie bezpieczeństwa narodowego (Dz. U. z 2022 r., poz. 835)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63C3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64BD78CE"/>
    <w:multiLevelType w:val="hybridMultilevel"/>
    <w:tmpl w:val="B5564F5C"/>
    <w:lvl w:ilvl="0" w:tplc="DC58D0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D4E"/>
    <w:rsid w:val="000828AC"/>
    <w:rsid w:val="0009436A"/>
    <w:rsid w:val="00171A84"/>
    <w:rsid w:val="001C2C85"/>
    <w:rsid w:val="001F1788"/>
    <w:rsid w:val="002C4DC5"/>
    <w:rsid w:val="00357C2E"/>
    <w:rsid w:val="003A643C"/>
    <w:rsid w:val="003C66EF"/>
    <w:rsid w:val="003E5787"/>
    <w:rsid w:val="00430A39"/>
    <w:rsid w:val="00466CDA"/>
    <w:rsid w:val="004677E1"/>
    <w:rsid w:val="0047158B"/>
    <w:rsid w:val="004C1E59"/>
    <w:rsid w:val="005551B0"/>
    <w:rsid w:val="005D197E"/>
    <w:rsid w:val="006023C6"/>
    <w:rsid w:val="00640DD4"/>
    <w:rsid w:val="00674D89"/>
    <w:rsid w:val="006B061C"/>
    <w:rsid w:val="007B7E97"/>
    <w:rsid w:val="007E5E0F"/>
    <w:rsid w:val="007F03E6"/>
    <w:rsid w:val="00802587"/>
    <w:rsid w:val="0086100B"/>
    <w:rsid w:val="008A5861"/>
    <w:rsid w:val="00937F4C"/>
    <w:rsid w:val="009768CD"/>
    <w:rsid w:val="00981C40"/>
    <w:rsid w:val="00992C66"/>
    <w:rsid w:val="00A614F9"/>
    <w:rsid w:val="00A72D4E"/>
    <w:rsid w:val="00B862D8"/>
    <w:rsid w:val="00C438D5"/>
    <w:rsid w:val="00D13A8C"/>
    <w:rsid w:val="00DA034C"/>
    <w:rsid w:val="00DB383A"/>
    <w:rsid w:val="00DF25B5"/>
    <w:rsid w:val="00EC3B78"/>
    <w:rsid w:val="00EF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2298C"/>
  <w15:chartTrackingRefBased/>
  <w15:docId w15:val="{5BF7CB8A-3D9C-4440-A8D2-6CC2B33D3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D4E"/>
  </w:style>
  <w:style w:type="paragraph" w:styleId="Nagwek1">
    <w:name w:val="heading 1"/>
    <w:next w:val="Normalny"/>
    <w:link w:val="Nagwek1Znak"/>
    <w:uiPriority w:val="9"/>
    <w:unhideWhenUsed/>
    <w:qFormat/>
    <w:rsid w:val="00802587"/>
    <w:pPr>
      <w:keepNext/>
      <w:keepLines/>
      <w:spacing w:after="0"/>
      <w:ind w:left="1981" w:hanging="10"/>
      <w:jc w:val="right"/>
      <w:outlineLvl w:val="0"/>
    </w:pPr>
    <w:rPr>
      <w:rFonts w:ascii="Calibri" w:eastAsia="Calibri" w:hAnsi="Calibri" w:cs="Calibri"/>
      <w:color w:val="000000"/>
      <w:sz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A72D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72D4E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A72D4E"/>
    <w:rPr>
      <w:vertAlign w:val="superscript"/>
    </w:rPr>
  </w:style>
  <w:style w:type="paragraph" w:styleId="Akapitzlist">
    <w:name w:val="List Paragraph"/>
    <w:basedOn w:val="Normalny"/>
    <w:uiPriority w:val="34"/>
    <w:qFormat/>
    <w:rsid w:val="008A586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802587"/>
    <w:rPr>
      <w:rFonts w:ascii="Calibri" w:eastAsia="Calibri" w:hAnsi="Calibri" w:cs="Calibri"/>
      <w:color w:val="000000"/>
      <w:sz w:val="36"/>
      <w:lang w:eastAsia="pl-PL"/>
    </w:rPr>
  </w:style>
  <w:style w:type="table" w:styleId="Tabela-Siatka">
    <w:name w:val="Table Grid"/>
    <w:basedOn w:val="Standardowy"/>
    <w:uiPriority w:val="39"/>
    <w:rsid w:val="00DB3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40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0DD4"/>
  </w:style>
  <w:style w:type="paragraph" w:styleId="Stopka">
    <w:name w:val="footer"/>
    <w:basedOn w:val="Normalny"/>
    <w:link w:val="StopkaZnak"/>
    <w:uiPriority w:val="99"/>
    <w:unhideWhenUsed/>
    <w:rsid w:val="00640D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0D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Skrzat Marzenna</dc:creator>
  <cp:keywords/>
  <dc:description/>
  <cp:lastModifiedBy>Ptak Sylwia</cp:lastModifiedBy>
  <cp:revision>3</cp:revision>
  <dcterms:created xsi:type="dcterms:W3CDTF">2025-10-13T07:48:00Z</dcterms:created>
  <dcterms:modified xsi:type="dcterms:W3CDTF">2025-10-13T07:52:00Z</dcterms:modified>
</cp:coreProperties>
</file>